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2" w:rsidRDefault="00154072" w:rsidP="00154072">
      <w:pPr>
        <w:jc w:val="center"/>
      </w:pPr>
      <w:r>
        <w:t>Информация о педагогических кадрах филиала МДОУ № 56 оказывающих платные образовательные услуги.</w:t>
      </w:r>
    </w:p>
    <w:p w:rsidR="00154072" w:rsidRDefault="00154072" w:rsidP="00154072">
      <w:pPr>
        <w:jc w:val="center"/>
      </w:pPr>
    </w:p>
    <w:tbl>
      <w:tblPr>
        <w:tblW w:w="88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436"/>
        <w:gridCol w:w="2156"/>
        <w:gridCol w:w="1836"/>
        <w:gridCol w:w="1729"/>
      </w:tblGrid>
      <w:tr w:rsidR="00154072" w:rsidTr="00154072">
        <w:tc>
          <w:tcPr>
            <w:tcW w:w="728" w:type="dxa"/>
          </w:tcPr>
          <w:p w:rsidR="00154072" w:rsidRDefault="00154072" w:rsidP="00874A4F">
            <w:r>
              <w:t>№</w:t>
            </w:r>
          </w:p>
          <w:p w:rsidR="00154072" w:rsidRDefault="00154072" w:rsidP="00874A4F">
            <w:r>
              <w:t>п/п</w:t>
            </w:r>
          </w:p>
        </w:tc>
        <w:tc>
          <w:tcPr>
            <w:tcW w:w="2436" w:type="dxa"/>
          </w:tcPr>
          <w:p w:rsidR="00154072" w:rsidRDefault="00154072" w:rsidP="00874A4F">
            <w:r>
              <w:t>Ф.И.О.</w:t>
            </w:r>
          </w:p>
        </w:tc>
        <w:tc>
          <w:tcPr>
            <w:tcW w:w="2156" w:type="dxa"/>
          </w:tcPr>
          <w:p w:rsidR="00154072" w:rsidRDefault="00154072" w:rsidP="00874A4F">
            <w:r>
              <w:t>Занимаемая должность</w:t>
            </w:r>
          </w:p>
        </w:tc>
        <w:tc>
          <w:tcPr>
            <w:tcW w:w="1836" w:type="dxa"/>
          </w:tcPr>
          <w:p w:rsidR="00154072" w:rsidRDefault="00154072" w:rsidP="00874A4F">
            <w:r>
              <w:t>Образование</w:t>
            </w:r>
          </w:p>
        </w:tc>
        <w:tc>
          <w:tcPr>
            <w:tcW w:w="1729" w:type="dxa"/>
          </w:tcPr>
          <w:p w:rsidR="00154072" w:rsidRDefault="00154072" w:rsidP="00874A4F">
            <w:r>
              <w:t>Категория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</w:t>
            </w:r>
          </w:p>
        </w:tc>
        <w:tc>
          <w:tcPr>
            <w:tcW w:w="2436" w:type="dxa"/>
          </w:tcPr>
          <w:p w:rsidR="00154072" w:rsidRDefault="00154072" w:rsidP="00874A4F">
            <w:r>
              <w:t>Каюк Василина Викторовна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инструктор по физической культуре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2</w:t>
            </w:r>
          </w:p>
        </w:tc>
        <w:tc>
          <w:tcPr>
            <w:tcW w:w="2436" w:type="dxa"/>
          </w:tcPr>
          <w:p w:rsidR="00154072" w:rsidRDefault="00154072" w:rsidP="00874A4F">
            <w:r>
              <w:t>Леонтьева Мария Александровна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учитель-логопед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3</w:t>
            </w:r>
          </w:p>
        </w:tc>
        <w:tc>
          <w:tcPr>
            <w:tcW w:w="2436" w:type="dxa"/>
          </w:tcPr>
          <w:p w:rsidR="00154072" w:rsidRDefault="00154072" w:rsidP="00874A4F">
            <w:r>
              <w:t>Макеева Елена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музыкальный руководитель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4</w:t>
            </w:r>
          </w:p>
        </w:tc>
        <w:tc>
          <w:tcPr>
            <w:tcW w:w="2436" w:type="dxa"/>
          </w:tcPr>
          <w:p w:rsidR="00154072" w:rsidRDefault="00154072" w:rsidP="00874A4F">
            <w:r>
              <w:t>Асташкина Вера Николаевна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5</w:t>
            </w:r>
          </w:p>
        </w:tc>
        <w:tc>
          <w:tcPr>
            <w:tcW w:w="2436" w:type="dxa"/>
          </w:tcPr>
          <w:p w:rsidR="00154072" w:rsidRDefault="00154072" w:rsidP="00874A4F">
            <w:r>
              <w:t xml:space="preserve">Михайлова Любовь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6</w:t>
            </w:r>
          </w:p>
        </w:tc>
        <w:tc>
          <w:tcPr>
            <w:tcW w:w="2436" w:type="dxa"/>
          </w:tcPr>
          <w:p w:rsidR="00154072" w:rsidRDefault="00154072" w:rsidP="00874A4F">
            <w:r>
              <w:t>Морозова Марина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7</w:t>
            </w:r>
          </w:p>
        </w:tc>
        <w:tc>
          <w:tcPr>
            <w:tcW w:w="2436" w:type="dxa"/>
          </w:tcPr>
          <w:p w:rsidR="00154072" w:rsidRDefault="00BA38A2" w:rsidP="00874A4F">
            <w:r>
              <w:t>Алимова Олеся Геннадьевна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8</w:t>
            </w:r>
          </w:p>
        </w:tc>
        <w:tc>
          <w:tcPr>
            <w:tcW w:w="2436" w:type="dxa"/>
          </w:tcPr>
          <w:p w:rsidR="00154072" w:rsidRDefault="00154072" w:rsidP="00874A4F">
            <w:proofErr w:type="spellStart"/>
            <w:r>
              <w:t>Киргеева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9</w:t>
            </w:r>
          </w:p>
        </w:tc>
        <w:tc>
          <w:tcPr>
            <w:tcW w:w="2436" w:type="dxa"/>
          </w:tcPr>
          <w:p w:rsidR="00154072" w:rsidRDefault="00154072" w:rsidP="00874A4F">
            <w:r>
              <w:t>Кочкурова Наталья Николаевна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вторая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10</w:t>
            </w:r>
          </w:p>
        </w:tc>
        <w:tc>
          <w:tcPr>
            <w:tcW w:w="2436" w:type="dxa"/>
          </w:tcPr>
          <w:p w:rsidR="00154072" w:rsidRDefault="00BA38A2" w:rsidP="00874A4F">
            <w:proofErr w:type="spellStart"/>
            <w:r>
              <w:t>Афтаева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BA38A2" w:rsidP="00874A4F">
            <w:r>
              <w:t>среднее специальное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11</w:t>
            </w:r>
          </w:p>
        </w:tc>
        <w:tc>
          <w:tcPr>
            <w:tcW w:w="2436" w:type="dxa"/>
          </w:tcPr>
          <w:p w:rsidR="00154072" w:rsidRDefault="00154072" w:rsidP="00874A4F">
            <w:r>
              <w:t>Лапоногова Ирина Анатольевна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</w:tbl>
    <w:p w:rsidR="00154072" w:rsidRDefault="00154072" w:rsidP="00154072"/>
    <w:p w:rsidR="00436F1F" w:rsidRDefault="00436F1F" w:rsidP="00154072">
      <w:pPr>
        <w:jc w:val="center"/>
      </w:pPr>
    </w:p>
    <w:sectPr w:rsidR="00436F1F" w:rsidSect="0015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072"/>
    <w:rsid w:val="00154072"/>
    <w:rsid w:val="00436F1F"/>
    <w:rsid w:val="00B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8959-1C62-43CD-917D-1B730F5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2</cp:revision>
  <dcterms:created xsi:type="dcterms:W3CDTF">2019-06-19T08:13:00Z</dcterms:created>
  <dcterms:modified xsi:type="dcterms:W3CDTF">2020-09-09T10:55:00Z</dcterms:modified>
</cp:coreProperties>
</file>